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BD59" w14:textId="1FFE6C90" w:rsidR="00554E78" w:rsidRPr="006A4DBA" w:rsidRDefault="00814C49">
      <w:pPr>
        <w:rPr>
          <w:b/>
          <w:bCs/>
        </w:rPr>
      </w:pPr>
      <w:r w:rsidRPr="006A4DBA">
        <w:rPr>
          <w:b/>
          <w:bCs/>
        </w:rPr>
        <w:t xml:space="preserve">HOW TO MANUALLY UPGRADE </w:t>
      </w:r>
      <w:r w:rsidR="007D5204">
        <w:rPr>
          <w:b/>
          <w:bCs/>
        </w:rPr>
        <w:t xml:space="preserve">THE </w:t>
      </w:r>
      <w:r w:rsidRPr="006A4DBA">
        <w:rPr>
          <w:b/>
          <w:bCs/>
        </w:rPr>
        <w:t xml:space="preserve">WIRELESS IP CAMERAS </w:t>
      </w:r>
      <w:r w:rsidR="007D5204">
        <w:rPr>
          <w:b/>
          <w:bCs/>
        </w:rPr>
        <w:t>FROM AN USB DRIVE</w:t>
      </w:r>
    </w:p>
    <w:p w14:paraId="2665D83C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Click on the firmware update link to download the firmware to your computer. </w:t>
      </w:r>
    </w:p>
    <w:p w14:paraId="2C254872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Save the firmware onto a USB flash drive/pen drive.  Use a clean USB drive with a maximum of 32GB and format the USB to FAT32. </w:t>
      </w:r>
    </w:p>
    <w:p w14:paraId="2D58FE4E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Please save the file to the USB drive without changing the file name.  Please do not try to save the firmware to a file on your computer.  Your computer will not recognize the file. </w:t>
      </w:r>
    </w:p>
    <w:p w14:paraId="4A20B55A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Connect a mouse and a monitor to your WNVR. </w:t>
      </w:r>
    </w:p>
    <w:p w14:paraId="63DA0E51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Insert the USB drive with the updated firmware into an open USB port on the back of your WNVR. </w:t>
      </w:r>
    </w:p>
    <w:p w14:paraId="3F642459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Use your mouse to right-click anywhere on the screen to open the Menu. </w:t>
      </w:r>
    </w:p>
    <w:p w14:paraId="7FD34BE3" w14:textId="77777777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proofErr w:type="gramStart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Left-click</w:t>
      </w:r>
      <w:proofErr w:type="gramEnd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 on “</w:t>
      </w:r>
      <w:r w:rsidRPr="00814C49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Main Menu” </w:t>
      </w: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and log onto your device. </w:t>
      </w:r>
    </w:p>
    <w:p w14:paraId="68133055" w14:textId="64B9838F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proofErr w:type="gramStart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Left-click</w:t>
      </w:r>
      <w:proofErr w:type="gramEnd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 on the “</w:t>
      </w:r>
      <w:r w:rsidR="00094170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Camera</w:t>
      </w:r>
      <w:r w:rsidRPr="00814C49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”</w:t>
      </w: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 tab located in the top of the Main Menu. </w:t>
      </w:r>
    </w:p>
    <w:p w14:paraId="43322A3C" w14:textId="162B8ED6" w:rsid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proofErr w:type="gramStart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Left-click</w:t>
      </w:r>
      <w:proofErr w:type="gramEnd"/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 the “</w:t>
      </w:r>
      <w:r w:rsidR="00581FAB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IPC Upgrade</w:t>
      </w: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” sub-tab on the left side. </w:t>
      </w:r>
    </w:p>
    <w:p w14:paraId="20136DF4" w14:textId="0B7E73DB" w:rsidR="004D13B1" w:rsidRDefault="007F55E6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>
        <w:rPr>
          <w:rFonts w:ascii="Segoe UI" w:eastAsia="Times New Roman" w:hAnsi="Segoe UI" w:cs="Segoe UI"/>
          <w:color w:val="4E4E4E"/>
          <w:sz w:val="23"/>
          <w:szCs w:val="23"/>
        </w:rPr>
        <w:t xml:space="preserve">Select the camera(s) you want to upgrade by clicking on the </w:t>
      </w:r>
      <w:r w:rsidR="00D66CD1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“</w:t>
      </w:r>
      <w:r w:rsidR="003B46B7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S</w:t>
      </w:r>
      <w:r w:rsidR="00D66CD1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elect”</w:t>
      </w:r>
      <w:r w:rsidR="00D66CD1">
        <w:rPr>
          <w:rFonts w:ascii="Segoe UI" w:eastAsia="Times New Roman" w:hAnsi="Segoe UI" w:cs="Segoe UI"/>
          <w:color w:val="4E4E4E"/>
          <w:sz w:val="23"/>
          <w:szCs w:val="23"/>
        </w:rPr>
        <w:t xml:space="preserve"> checkbox. Select </w:t>
      </w:r>
      <w:r w:rsidR="00D66CD1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“</w:t>
      </w:r>
      <w:r w:rsidR="003B46B7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A</w:t>
      </w:r>
      <w:r w:rsidR="00D66CD1" w:rsidRPr="003B46B7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ll”</w:t>
      </w:r>
      <w:r w:rsidR="00D66CD1">
        <w:rPr>
          <w:rFonts w:ascii="Segoe UI" w:eastAsia="Times New Roman" w:hAnsi="Segoe UI" w:cs="Segoe UI"/>
          <w:color w:val="4E4E4E"/>
          <w:sz w:val="23"/>
          <w:szCs w:val="23"/>
        </w:rPr>
        <w:t xml:space="preserve"> to upgrade all the cameras. </w:t>
      </w:r>
    </w:p>
    <w:p w14:paraId="65EF3D84" w14:textId="6A06CED2" w:rsidR="003B46B7" w:rsidRPr="00814C49" w:rsidRDefault="00581102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>
        <w:rPr>
          <w:rFonts w:ascii="Segoe UI" w:eastAsia="Times New Roman" w:hAnsi="Segoe UI" w:cs="Segoe UI"/>
          <w:color w:val="4E4E4E"/>
          <w:sz w:val="23"/>
          <w:szCs w:val="23"/>
        </w:rPr>
        <w:t xml:space="preserve">From the </w:t>
      </w:r>
      <w:r w:rsidRPr="005475B6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“Firmware from”</w:t>
      </w:r>
      <w:r>
        <w:rPr>
          <w:rFonts w:ascii="Segoe UI" w:eastAsia="Times New Roman" w:hAnsi="Segoe UI" w:cs="Segoe UI"/>
          <w:color w:val="4E4E4E"/>
          <w:sz w:val="23"/>
          <w:szCs w:val="23"/>
        </w:rPr>
        <w:t xml:space="preserve"> dropdown me</w:t>
      </w:r>
      <w:r w:rsidR="005475B6">
        <w:rPr>
          <w:rFonts w:ascii="Segoe UI" w:eastAsia="Times New Roman" w:hAnsi="Segoe UI" w:cs="Segoe UI"/>
          <w:color w:val="4E4E4E"/>
          <w:sz w:val="23"/>
          <w:szCs w:val="23"/>
        </w:rPr>
        <w:t xml:space="preserve">nu, select </w:t>
      </w:r>
      <w:r w:rsidR="005475B6" w:rsidRPr="005475B6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USB Storage</w:t>
      </w:r>
    </w:p>
    <w:p w14:paraId="768B1536" w14:textId="35055FB6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Click </w:t>
      </w:r>
      <w:r w:rsidRPr="00814C49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“</w:t>
      </w:r>
      <w:r w:rsidR="00DB427F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Start</w:t>
      </w:r>
      <w:r w:rsidRPr="00814C49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”</w:t>
      </w: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> </w:t>
      </w:r>
    </w:p>
    <w:p w14:paraId="50B9BB84" w14:textId="53260349" w:rsidR="00814C49" w:rsidRPr="00814C49" w:rsidRDefault="00814C49" w:rsidP="008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 xml:space="preserve">Your </w:t>
      </w:r>
      <w:r w:rsidR="00DB427F">
        <w:rPr>
          <w:rFonts w:ascii="Segoe UI" w:eastAsia="Times New Roman" w:hAnsi="Segoe UI" w:cs="Segoe UI"/>
          <w:color w:val="4E4E4E"/>
          <w:sz w:val="23"/>
          <w:szCs w:val="23"/>
        </w:rPr>
        <w:t>cameras</w:t>
      </w: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 xml:space="preserve"> may reboot after the update is completed.  This may take several minutes. </w:t>
      </w:r>
    </w:p>
    <w:p w14:paraId="55B177B1" w14:textId="64FFBE44" w:rsidR="00814C49" w:rsidRPr="00826D43" w:rsidRDefault="00814C49" w:rsidP="00826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4E4E4E"/>
          <w:sz w:val="23"/>
          <w:szCs w:val="23"/>
        </w:rPr>
      </w:pPr>
      <w:r w:rsidRPr="00814C49">
        <w:rPr>
          <w:rFonts w:ascii="Segoe UI" w:eastAsia="Times New Roman" w:hAnsi="Segoe UI" w:cs="Segoe UI"/>
          <w:color w:val="4E4E4E"/>
          <w:sz w:val="23"/>
          <w:szCs w:val="23"/>
        </w:rPr>
        <w:t xml:space="preserve">To confirm that your firmware was successfully updated, </w:t>
      </w:r>
      <w:r w:rsidR="00997489">
        <w:rPr>
          <w:rFonts w:ascii="Segoe UI" w:eastAsia="Times New Roman" w:hAnsi="Segoe UI" w:cs="Segoe UI"/>
          <w:color w:val="4E4E4E"/>
          <w:sz w:val="23"/>
          <w:szCs w:val="23"/>
        </w:rPr>
        <w:t xml:space="preserve">in the same screen check </w:t>
      </w:r>
      <w:r w:rsidRPr="00826D43">
        <w:rPr>
          <w:rFonts w:ascii="Segoe UI" w:eastAsia="Times New Roman" w:hAnsi="Segoe UI" w:cs="Segoe UI"/>
          <w:color w:val="4E4E4E"/>
          <w:sz w:val="23"/>
          <w:szCs w:val="23"/>
        </w:rPr>
        <w:t>the </w:t>
      </w:r>
      <w:r w:rsidRPr="00826D43">
        <w:rPr>
          <w:rFonts w:ascii="Segoe UI" w:eastAsia="Times New Roman" w:hAnsi="Segoe UI" w:cs="Segoe UI"/>
          <w:b/>
          <w:bCs/>
          <w:color w:val="4E4E4E"/>
          <w:sz w:val="23"/>
          <w:szCs w:val="23"/>
        </w:rPr>
        <w:t>“S/W Version”</w:t>
      </w:r>
      <w:r w:rsidRPr="00826D43">
        <w:rPr>
          <w:rFonts w:ascii="Segoe UI" w:eastAsia="Times New Roman" w:hAnsi="Segoe UI" w:cs="Segoe UI"/>
          <w:color w:val="4E4E4E"/>
          <w:sz w:val="23"/>
          <w:szCs w:val="23"/>
        </w:rPr>
        <w:t> displayed here matches the name of the file you downloaded.   </w:t>
      </w:r>
    </w:p>
    <w:p w14:paraId="47EF4679" w14:textId="77777777" w:rsidR="00814C49" w:rsidRDefault="00814C49"/>
    <w:sectPr w:rsidR="0081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17B09"/>
    <w:multiLevelType w:val="multilevel"/>
    <w:tmpl w:val="BFFEFA2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694465"/>
    <w:multiLevelType w:val="multilevel"/>
    <w:tmpl w:val="D66219A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62DB3E64"/>
    <w:multiLevelType w:val="multilevel"/>
    <w:tmpl w:val="835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49"/>
    <w:rsid w:val="00094170"/>
    <w:rsid w:val="000A4DEE"/>
    <w:rsid w:val="003B46B7"/>
    <w:rsid w:val="004D13B1"/>
    <w:rsid w:val="00536AF6"/>
    <w:rsid w:val="005475B6"/>
    <w:rsid w:val="00554E78"/>
    <w:rsid w:val="00581102"/>
    <w:rsid w:val="00581FAB"/>
    <w:rsid w:val="006A4DBA"/>
    <w:rsid w:val="007D5204"/>
    <w:rsid w:val="007F55E6"/>
    <w:rsid w:val="00814C49"/>
    <w:rsid w:val="00826D43"/>
    <w:rsid w:val="00997489"/>
    <w:rsid w:val="00D66CD1"/>
    <w:rsid w:val="00DB427F"/>
    <w:rsid w:val="00F2527A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78A8"/>
  <w15:chartTrackingRefBased/>
  <w15:docId w15:val="{1A0ED8C8-0425-45C7-9E5C-53DDCEC7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FD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536AF6"/>
    <w:pPr>
      <w:numPr>
        <w:numId w:val="3"/>
      </w:numPr>
      <w:spacing w:line="360" w:lineRule="auto"/>
    </w:pPr>
    <w:rPr>
      <w:color w:val="auto"/>
    </w:rPr>
  </w:style>
  <w:style w:type="character" w:customStyle="1" w:styleId="Style1Char">
    <w:name w:val="Style1 Char"/>
    <w:basedOn w:val="DefaultParagraphFont"/>
    <w:link w:val="Style1"/>
    <w:rsid w:val="00536AF6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536A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6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Normal"/>
    <w:next w:val="Normal"/>
    <w:link w:val="Style3Char"/>
    <w:autoRedefine/>
    <w:qFormat/>
    <w:rsid w:val="00F71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3Char">
    <w:name w:val="Style3 Char"/>
    <w:basedOn w:val="DefaultParagraphFont"/>
    <w:link w:val="Style3"/>
    <w:rsid w:val="00F71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C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Compte</dc:creator>
  <cp:keywords/>
  <dc:description/>
  <cp:lastModifiedBy>Jose Compte</cp:lastModifiedBy>
  <cp:revision>15</cp:revision>
  <dcterms:created xsi:type="dcterms:W3CDTF">2020-04-30T18:31:00Z</dcterms:created>
  <dcterms:modified xsi:type="dcterms:W3CDTF">2020-05-01T14:46:00Z</dcterms:modified>
</cp:coreProperties>
</file>